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003" w:rsidRDefault="00755003" w:rsidP="00755003">
      <w:pPr>
        <w:jc w:val="center"/>
        <w:rPr>
          <w:rStyle w:val="IntensiveHervorhebung"/>
          <w:sz w:val="36"/>
          <w:szCs w:val="36"/>
        </w:rPr>
      </w:pPr>
      <w:r w:rsidRPr="002760E2">
        <w:rPr>
          <w:noProof/>
          <w:color w:val="00B0F0"/>
        </w:rPr>
        <mc:AlternateContent>
          <mc:Choice Requires="wps">
            <w:drawing>
              <wp:anchor distT="0" distB="0" distL="114300" distR="114300" simplePos="0" relativeHeight="251660288" behindDoc="0" locked="0" layoutInCell="1" allowOverlap="1" wp14:anchorId="002D43FA" wp14:editId="63956FB0">
                <wp:simplePos x="0" y="0"/>
                <wp:positionH relativeFrom="column">
                  <wp:posOffset>6106312</wp:posOffset>
                </wp:positionH>
                <wp:positionV relativeFrom="paragraph">
                  <wp:posOffset>-268730</wp:posOffset>
                </wp:positionV>
                <wp:extent cx="119380" cy="9560417"/>
                <wp:effectExtent l="0" t="0" r="20320" b="15875"/>
                <wp:wrapNone/>
                <wp:docPr id="1955314697" name="Abgerundetes Rechteck 3"/>
                <wp:cNvGraphicFramePr/>
                <a:graphic xmlns:a="http://schemas.openxmlformats.org/drawingml/2006/main">
                  <a:graphicData uri="http://schemas.microsoft.com/office/word/2010/wordprocessingShape">
                    <wps:wsp>
                      <wps:cNvSpPr/>
                      <wps:spPr>
                        <a:xfrm>
                          <a:off x="0" y="0"/>
                          <a:ext cx="119380" cy="9560417"/>
                        </a:xfrm>
                        <a:prstGeom prst="roundRect">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8A2C8" id="Abgerundetes Rechteck 3" o:spid="_x0000_s1026" style="position:absolute;margin-left:480.8pt;margin-top:-21.15pt;width:9.4pt;height:7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NQngQIAAI0FAAAOAAAAZHJzL2Uyb0RvYy54bWysVEtv2zAMvg/YfxB0X21n6SuoUwQtMgwo&#13;&#10;2qDt0LMiS7EAWdQkJU7260fJj3RdsUOxHBTKJD+Sn0heXe8bTXbCeQWmpMVJTokwHCplNiX98bz8&#13;&#10;ckGJD8xUTIMRJT0IT6/nnz9dtXYmJlCDroQjCGL8rLUlrUOwsyzzvBYN8ydghUGlBNewgFe3ySrH&#13;&#10;WkRvdDbJ87OsBVdZB1x4j19vOyWdJ3wpBQ8PUnoRiC4p5hbS6dK5jmc2v2KzjWO2VrxPg30gi4Yp&#13;&#10;g0FHqFsWGNk69RdUo7gDDzKccGgykFJxkWrAaor8TTVPNbMi1YLkeDvS5P8fLL/fPdmVQxpa62ce&#13;&#10;xVjFXrom/mN+ZJ/IOoxkiX0gHD8WxeXXC6SUo+ry9CyfFueRzezobZ0P3wQ0JAoldbA11SO+SCKK&#13;&#10;7e586OwHuxjRg1bVUmmdLm6zvtGO7Bi+3hJ/eXowDPGHmTYf80Sc6JodK09SOGgRAbV5FJKoCmud&#13;&#10;pJRTU4oxIca5MKHoVDWrRJdncZof04xtHD0SLwkwIkusb8TuAQbLDmTA7gjq7aOrSD09Ouf/Sqxz&#13;&#10;Hj1SZDBhdG6UAfcegMaq+sid/UBSR01kaQ3VYeWIg26ivOVLha98x3xYMYcjhJ2BayE84CE1tCWF&#13;&#10;XqKkBvfrve/RHjsbtZS0OJIl9T+3zAlK9HeDPX9ZTKdxhtNleno+wYt7rVm/1phtcwPYNwUuIMuT&#13;&#10;GO2DHkTpoHnB7bGIUVHFDMfYJeXBDZeb0K0K3D9cLBbJDOfWsnBnniyP4JHV2MDP+xfmbN/qAYfk&#13;&#10;HobxZbM3zd7ZRk8Di20AqdIkHHnt+caZT43T76e4VF7fk9Vxi85/AwAA//8DAFBLAwQUAAYACAAA&#13;&#10;ACEAMcG5m+UAAAARAQAADwAAAGRycy9kb3ducmV2LnhtbEyPzW7CMBCE75V4B2uRegMHHEUQ4qD+&#13;&#10;qNfSQh/AxCaJaq+j2Plpn77bU3tZabXfzM4Ux9lZNpo+tB4lbNYJMIOV1y3WEj4uL6sdsBAVamU9&#13;&#10;GglfJsCxXNwVKtd+wncznmPNyARDriQ0MXY556FqjFNh7TuDdLv53qlIa19z3auJzJ3l2yTJuFMt&#13;&#10;0odGdeapMdXneXASulC/isdbPZ0up++RVzaK4S1Keb+cnw80Hg7AopnjnwJ+O1B+KCnY1Q+oA7MS&#13;&#10;9tkmI1TCKt0KYETsd0kK7EpomgkBvCz4/yblDwAAAP//AwBQSwECLQAUAAYACAAAACEAtoM4kv4A&#13;&#10;AADhAQAAEwAAAAAAAAAAAAAAAAAAAAAAW0NvbnRlbnRfVHlwZXNdLnhtbFBLAQItABQABgAIAAAA&#13;&#10;IQA4/SH/1gAAAJQBAAALAAAAAAAAAAAAAAAAAC8BAABfcmVscy8ucmVsc1BLAQItABQABgAIAAAA&#13;&#10;IQBQPNQngQIAAI0FAAAOAAAAAAAAAAAAAAAAAC4CAABkcnMvZTJvRG9jLnhtbFBLAQItABQABgAI&#13;&#10;AAAAIQAxwbmb5QAAABEBAAAPAAAAAAAAAAAAAAAAANsEAABkcnMvZG93bnJldi54bWxQSwUGAAAA&#13;&#10;AAQABADzAAAA7QUAAAAA&#13;&#10;" fillcolor="yellow" strokecolor="yellow" strokeweight="1pt">
                <v:stroke joinstyle="miter"/>
              </v:roundrect>
            </w:pict>
          </mc:Fallback>
        </mc:AlternateContent>
      </w:r>
      <w:r w:rsidRPr="002760E2">
        <w:rPr>
          <w:noProof/>
          <w:color w:val="00B0F0"/>
        </w:rPr>
        <mc:AlternateContent>
          <mc:Choice Requires="wps">
            <w:drawing>
              <wp:anchor distT="0" distB="0" distL="114300" distR="114300" simplePos="0" relativeHeight="251659264" behindDoc="0" locked="0" layoutInCell="1" allowOverlap="1" wp14:anchorId="76EA90AC" wp14:editId="1FBD07A1">
                <wp:simplePos x="0" y="0"/>
                <wp:positionH relativeFrom="column">
                  <wp:posOffset>5986109</wp:posOffset>
                </wp:positionH>
                <wp:positionV relativeFrom="paragraph">
                  <wp:posOffset>-157113</wp:posOffset>
                </wp:positionV>
                <wp:extent cx="119380" cy="9448800"/>
                <wp:effectExtent l="0" t="0" r="7620" b="12700"/>
                <wp:wrapNone/>
                <wp:docPr id="1083960456" name="Abgerundetes Rechteck 3"/>
                <wp:cNvGraphicFramePr/>
                <a:graphic xmlns:a="http://schemas.openxmlformats.org/drawingml/2006/main">
                  <a:graphicData uri="http://schemas.microsoft.com/office/word/2010/wordprocessingShape">
                    <wps:wsp>
                      <wps:cNvSpPr/>
                      <wps:spPr>
                        <a:xfrm>
                          <a:off x="0" y="0"/>
                          <a:ext cx="119380" cy="9448800"/>
                        </a:xfrm>
                        <a:prstGeom prst="roundRect">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413B3" id="Abgerundetes Rechteck 3" o:spid="_x0000_s1026" style="position:absolute;margin-left:471.35pt;margin-top:-12.35pt;width:9.4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kVfQIAAI0FAAAOAAAAZHJzL2Uyb0RvYy54bWysVMFu2zAMvQ/YPwi6r7azdEuDOkXWIsOA&#13;&#10;oi3aDj0rspQYkEWNUuJkXz9KdpyuLXYodpFFkXwkn0meX+waw7YKfQ225MVJzpmyEqrarkr+83Hx&#13;&#10;acKZD8JWwoBVJd8rzy9mHz+ct26qRrAGUylkBGL9tHUlX4fgplnm5Vo1wp+AU5aUGrARgURcZRWK&#13;&#10;ltAbk43y/EvWAlYOQSrv6fWqU/JZwtdayXCrtVeBmZJTbiGdmM5lPLPZuZiuULh1Lfs0xDuyaERt&#13;&#10;KegAdSWCYBusX0E1tUTwoMOJhCYDrWupUg1UTZG/qOZhLZxKtRA53g00+f8HK2+2D+4OiYbW+amn&#13;&#10;a6xip7GJX8qP7RJZ+4EstQtM0mNRnH2eEKWSVGfj8WSSJzazo7dDH74raFi8lBxhY6t7+iOJKLG9&#13;&#10;9oHCkv3BLkb0YOpqURuTBFwtLw2yrYh/L/+WLw4h/jIz9n2eFDq6ZsfK0y3sjYqAxt4rzeqKah2l&#13;&#10;lFNTqiEhIaWyoehUa1GpLs/iNB+YGDxSnQkwImuqb8DuAWLDv8buCOrto6tKPT045/9KrHMePFJk&#13;&#10;sGFwbmoL+BaAoar6yJ39gaSOmsjSEqr9HTKEbqK8k4ua/vK18OFOII0QdQathXBLhzbQlhz6G2dr&#13;&#10;wN9vvUd76mzSctbSSJbc/9oIVJyZH5Z6/qwYj+MMJ2F8+nVEAj7XLJ9r7Ka5BOqbghaQk+ka7YM5&#13;&#10;XDVC80TbYx6jkkpYSbFLLgMehMvQrQraP1LN58mM5taJcG0fnIzgkdXYwI+7J4Gub/VAQ3IDh/EV&#13;&#10;0xfN3tlGTwvzTQBdp0k48trzTTOfGqffT3GpPJeT1XGLzv4AAAD//wMAUEsDBBQABgAIAAAAIQC/&#13;&#10;ftuX4wAAABEBAAAPAAAAZHJzL2Rvd25yZXYueG1sTI/dboMwDIXvJ+0dIk/aXRsKlK2UUO33ttJY&#13;&#10;HyAQFygkQSQF9vbzrtYby5Y/H5+THRbdswlH11ojYLMOgKGprGpNLeD0/bl6Bua8NEr21qCAH3Rw&#13;&#10;yO/vMpkqO5svnApfMxIxLpUCGu+HlHNXNailW9sBDe3OdtTS0zjWXI1yJnHd8zAIEq5la+hDIwd8&#13;&#10;a7DqiqsW0G6PsjtGy3R5LUrsYn6a9fghxOPD8r6n8rIH5nHx/xfwl4H8Q07GSns1yrFewC4OnwgV&#13;&#10;sApjaojYJZstsJLQOIki4HnGb5PkvwAAAP//AwBQSwECLQAUAAYACAAAACEAtoM4kv4AAADhAQAA&#13;&#10;EwAAAAAAAAAAAAAAAAAAAAAAW0NvbnRlbnRfVHlwZXNdLnhtbFBLAQItABQABgAIAAAAIQA4/SH/&#13;&#10;1gAAAJQBAAALAAAAAAAAAAAAAAAAAC8BAABfcmVscy8ucmVsc1BLAQItABQABgAIAAAAIQA/ASkV&#13;&#10;fQIAAI0FAAAOAAAAAAAAAAAAAAAAAC4CAABkcnMvZTJvRG9jLnhtbFBLAQItABQABgAIAAAAIQC/&#13;&#10;ftuX4wAAABEBAAAPAAAAAAAAAAAAAAAAANcEAABkcnMvZG93bnJldi54bWxQSwUGAAAAAAQABADz&#13;&#10;AAAA5wUAAAAA&#13;&#10;" fillcolor="#00b0f0" strokecolor="#00b0f0" strokeweight="1pt">
                <v:stroke joinstyle="miter"/>
              </v:roundrect>
            </w:pict>
          </mc:Fallback>
        </mc:AlternateContent>
      </w:r>
      <w:r w:rsidRPr="002760E2">
        <w:rPr>
          <w:noProof/>
          <w:color w:val="00B0F0"/>
        </w:rPr>
        <w:drawing>
          <wp:anchor distT="0" distB="0" distL="114300" distR="114300" simplePos="0" relativeHeight="251663360" behindDoc="1" locked="0" layoutInCell="1" allowOverlap="1" wp14:anchorId="31DA69C1" wp14:editId="2317E8C8">
            <wp:simplePos x="0" y="0"/>
            <wp:positionH relativeFrom="column">
              <wp:posOffset>-728980</wp:posOffset>
            </wp:positionH>
            <wp:positionV relativeFrom="paragraph">
              <wp:posOffset>-828846</wp:posOffset>
            </wp:positionV>
            <wp:extent cx="2379461" cy="1425022"/>
            <wp:effectExtent l="0" t="0" r="0" b="0"/>
            <wp:wrapNone/>
            <wp:docPr id="11819541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54187" name="Grafik 11819541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9461" cy="1425022"/>
                    </a:xfrm>
                    <a:prstGeom prst="rect">
                      <a:avLst/>
                    </a:prstGeom>
                  </pic:spPr>
                </pic:pic>
              </a:graphicData>
            </a:graphic>
            <wp14:sizeRelH relativeFrom="page">
              <wp14:pctWidth>0</wp14:pctWidth>
            </wp14:sizeRelH>
            <wp14:sizeRelV relativeFrom="page">
              <wp14:pctHeight>0</wp14:pctHeight>
            </wp14:sizeRelV>
          </wp:anchor>
        </w:drawing>
      </w:r>
      <w:r w:rsidRPr="002760E2">
        <w:rPr>
          <w:noProof/>
          <w:color w:val="00B0F0"/>
        </w:rPr>
        <mc:AlternateContent>
          <mc:Choice Requires="wps">
            <w:drawing>
              <wp:anchor distT="0" distB="0" distL="114300" distR="114300" simplePos="0" relativeHeight="251661312" behindDoc="0" locked="0" layoutInCell="1" allowOverlap="1" wp14:anchorId="674A0810" wp14:editId="1E242BA0">
                <wp:simplePos x="0" y="0"/>
                <wp:positionH relativeFrom="column">
                  <wp:posOffset>5036185</wp:posOffset>
                </wp:positionH>
                <wp:positionV relativeFrom="paragraph">
                  <wp:posOffset>-1430655</wp:posOffset>
                </wp:positionV>
                <wp:extent cx="154305" cy="2226945"/>
                <wp:effectExtent l="5080" t="0" r="15875" b="15875"/>
                <wp:wrapNone/>
                <wp:docPr id="78055678" name="Abgerundetes Rechteck 3"/>
                <wp:cNvGraphicFramePr/>
                <a:graphic xmlns:a="http://schemas.openxmlformats.org/drawingml/2006/main">
                  <a:graphicData uri="http://schemas.microsoft.com/office/word/2010/wordprocessingShape">
                    <wps:wsp>
                      <wps:cNvSpPr/>
                      <wps:spPr>
                        <a:xfrm rot="5400000">
                          <a:off x="0" y="0"/>
                          <a:ext cx="154305" cy="2226945"/>
                        </a:xfrm>
                        <a:prstGeom prst="roundRect">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CD442" id="Abgerundetes Rechteck 3" o:spid="_x0000_s1026" style="position:absolute;margin-left:396.55pt;margin-top:-112.65pt;width:12.15pt;height:175.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gDiQIAAJsFAAAOAAAAZHJzL2Uyb0RvYy54bWysVFFv2yAQfp+0/4B4Xxx7SbdGdaooVaZJ&#13;&#10;VVu1nfpMMMSWMMeAxMl+/Q6w3a7rXqrxgDju7uPu4+4uLo+tIgdhXQO6pPlkSonQHKpG70r643Hz&#13;&#10;6SslzjNdMQValPQkHL1cfvxw0ZmFKKAGVQlLEES7RWdKWntvFlnmeC1a5iZghEalBNsyj6LdZZVl&#13;&#10;HaK3Kium07OsA1sZC1w4h7dXSUmXEV9Kwf2tlE54okqKsfm427hvw54tL9hiZ5mpG96Hwd4RRcsa&#13;&#10;jY+OUFfMM7K3zV9QbcMtOJB+wqHNQMqGi5gDZpNPX2XzUDMjYi5IjjMjTe7/wfKbw4O5s0hDZ9zC&#13;&#10;4TFkcZS2JRaQrflsGlbMDaMlx0jdaaROHD3heJnPZ5+nc0o4qoqiODufzQO3WcIKmMY6/01AS8Kh&#13;&#10;pBb2urrH/4nQ7HDtfLIf7IKPA9VUm0apKNjddq0sOTD8yw0uDCu5/GGm9Ps8MdTgmj3zEE/+pEQA&#13;&#10;VPpeSNJUmGsRQ44lKsaAGOdC+zypalaJFGc+D+z1YYaiDh6RlwgYkCXmN2L3AINlAhmwE0xvH1xF&#13;&#10;rPDROX3TPwJLzqNHfBm0H53bRoN9KzOFWfUvJ/uBpERNYGkL1enOporBLnOGbxr85Wvm/B2z2FB4&#13;&#10;iUPC3+ImFXQlhf5ESQ3211v3wR7rHLWUdNigJXU/98wKStR3jR1wns9moaOjMJt/KVCwLzXblxq9&#13;&#10;b9eAdZPH6OIx2Hs1HKWF9glnySq8iiqmOb5dUu7tIKx9Ghw4jbhYraIZdrFh/lo/GB7AA6uhgB+P&#13;&#10;T8yavtQ9NskNDM3MFq+KPdkGTw2rvQfZxE545rXnGydALJx+WoUR81KOVs8zdfkbAAD//wMAUEsD&#13;&#10;BBQABgAIAAAAIQCPKHGn5AAAABABAAAPAAAAZHJzL2Rvd25yZXYueG1sTE89b4MwEN0r5T9YF6lb&#13;&#10;YodKBAgmokVdOrU0SzcHXwAF2xQ7Ce2v73Vql5Pu3rv3ke9nM7ArTr53VsJmLYChbZzubSvh8P68&#13;&#10;SoD5oKxWg7Mo4Qs97IvFXa4y7W72Da91aBmJWJ8pCV0IY8a5bzo0yq/diJawk5uMCrROLdeTupG4&#13;&#10;GXgkRMyN6i05dGrEpw6bc30xEsrzQcRlWvEXf/p8rTGqto8f31LeL+dqR6PcAQs4h78P+O1A+aGg&#13;&#10;YEd3sdqzQUIcpSlRJaziaAOMGGkiYmBHujxsE+BFzv8XKX4AAAD//wMAUEsBAi0AFAAGAAgAAAAh&#13;&#10;ALaDOJL+AAAA4QEAABMAAAAAAAAAAAAAAAAAAAAAAFtDb250ZW50X1R5cGVzXS54bWxQSwECLQAU&#13;&#10;AAYACAAAACEAOP0h/9YAAACUAQAACwAAAAAAAAAAAAAAAAAvAQAAX3JlbHMvLnJlbHNQSwECLQAU&#13;&#10;AAYACAAAACEA/jYIA4kCAACbBQAADgAAAAAAAAAAAAAAAAAuAgAAZHJzL2Uyb0RvYy54bWxQSwEC&#13;&#10;LQAUAAYACAAAACEAjyhxp+QAAAAQAQAADwAAAAAAAAAAAAAAAADjBAAAZHJzL2Rvd25yZXYueG1s&#13;&#10;UEsFBgAAAAAEAAQA8wAAAPQFAAAAAA==&#13;&#10;" fillcolor="yellow" strokecolor="yellow" strokeweight="1pt">
                <v:stroke joinstyle="miter"/>
              </v:roundrect>
            </w:pict>
          </mc:Fallback>
        </mc:AlternateContent>
      </w:r>
      <w:r w:rsidRPr="002760E2">
        <w:rPr>
          <w:noProof/>
          <w:color w:val="00B0F0"/>
        </w:rPr>
        <mc:AlternateContent>
          <mc:Choice Requires="wps">
            <w:drawing>
              <wp:anchor distT="0" distB="0" distL="114300" distR="114300" simplePos="0" relativeHeight="251662336" behindDoc="0" locked="0" layoutInCell="1" allowOverlap="1" wp14:anchorId="6CAA5C7C" wp14:editId="5EAAE633">
                <wp:simplePos x="0" y="0"/>
                <wp:positionH relativeFrom="column">
                  <wp:posOffset>4979035</wp:posOffset>
                </wp:positionH>
                <wp:positionV relativeFrom="paragraph">
                  <wp:posOffset>-1236345</wp:posOffset>
                </wp:positionV>
                <wp:extent cx="141605" cy="2092960"/>
                <wp:effectExtent l="2223" t="0" r="13017" b="13018"/>
                <wp:wrapNone/>
                <wp:docPr id="1520773113" name="Abgerundetes Rechteck 3"/>
                <wp:cNvGraphicFramePr/>
                <a:graphic xmlns:a="http://schemas.openxmlformats.org/drawingml/2006/main">
                  <a:graphicData uri="http://schemas.microsoft.com/office/word/2010/wordprocessingShape">
                    <wps:wsp>
                      <wps:cNvSpPr/>
                      <wps:spPr>
                        <a:xfrm rot="5400000">
                          <a:off x="0" y="0"/>
                          <a:ext cx="141605" cy="2092960"/>
                        </a:xfrm>
                        <a:prstGeom prst="roundRect">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B97CF" id="Abgerundetes Rechteck 3" o:spid="_x0000_s1026" style="position:absolute;margin-left:392.05pt;margin-top:-97.35pt;width:11.15pt;height:164.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WE+igIAAJsFAAAOAAAAZHJzL2Uyb0RvYy54bWysVMFu2zAMvQ/YPwi6r7aDpFuDOEXWIsOA&#13;&#10;oi3aDj0rshQbkEVNUuJkXz9Kst2s7amYD4Ioko/kM8nF5aFVZC+sa0CXtDjLKRGaQ9XobUl/Pa2/&#13;&#10;fKPEeaYrpkCLkh6Fo5fLz58WnZmLCdSgKmEJgmg370xJa+/NPMscr0XL3BkYoVEpwbbMo2i3WWVZ&#13;&#10;h+ityiZ5fp51YCtjgQvn8PU6Keky4kspuL+T0glPVEkxNx9PG89NOLPlgs23lpm64X0a7ANZtKzR&#13;&#10;GHSEumaekZ1t3kC1DbfgQPozDm0GUjZcxBqwmiJ/Vc1jzYyItSA5zow0uf8Hy2/3j+beIg2dcXOH&#13;&#10;11DFQdqWWEC2ZtM8fLE2zJYcInXHkTpx8ITjYzEtzvMZJRxVk/xicnEeuc0SVsA01vkfAloSLiW1&#13;&#10;sNPVA/6fCM32N85jEmg/2AUfB6qp1o1SUbDbzZWyZM/Cv8y/5+shxD9mSn/ME0MH1+yFh3jzRyUC&#13;&#10;oNIPQpKmwlonMeXYomJMiHEutC+SqmaVSHkWs8Beqmz0iHVGwIAssb4RuwcI7f8WO8H09sFVxA4f&#13;&#10;ndNvGsOkDIbEkvPoESOD9qNz22iw71WmsKo+crIfSErUBJY2UB3vbeoYnDJn+LrBv3zDnL9nFgcK&#13;&#10;H3FJ+Ds8pIKupNDfKKnB/nnvPdhjn6OWkg4HtKTu945ZQYn6qXECLorpNEx0FKazrxMU7Klmc6rR&#13;&#10;u/YKsG+KmF28Bnuvhqu00D7jLlmFqKhimmPsknJvB+HKp8WB24iL1Sqa4RQb5m/0o+EBPLAaGvjp&#13;&#10;8Mys6Vvd45DcwjDMbP6q2ZNt8NSw2nmQTZyEF157vnEDxMbpt1VYMadytHrZqcu/AAAA//8DAFBL&#13;&#10;AwQUAAYACAAAACEAnilvpeQAAAAQAQAADwAAAGRycy9kb3ducmV2LnhtbExPyU7DMBC9I/EP1iBx&#13;&#10;a+2wRCGNU1WUllslCgiObmyS0Hgc2W4S/r7DCS6jWd68pVhOtmOD8aF1KCGZC2AGK6dbrCW8vW5m&#13;&#10;GbAQFWrVOTQSfkyAZXl5UahcuxFfzLCPNSMSDLmS0MTY55yHqjFWhbnrDdLty3mrIo2+5tqrkcht&#13;&#10;x2+ESLlVLZJCo3rz2JjquD9ZCd+7tf9sxzp9jtX7cTPsth+rp62U11fTekFltQAWzRT/PuA3A/mH&#13;&#10;kowd3Al1YJ2E9FbcE1TC7C5JgBHiIRXUHGiTZBnwsuD/g5RnAAAA//8DAFBLAQItABQABgAIAAAA&#13;&#10;IQC2gziS/gAAAOEBAAATAAAAAAAAAAAAAAAAAAAAAABbQ29udGVudF9UeXBlc10ueG1sUEsBAi0A&#13;&#10;FAAGAAgAAAAhADj9If/WAAAAlAEAAAsAAAAAAAAAAAAAAAAALwEAAF9yZWxzLy5yZWxzUEsBAi0A&#13;&#10;FAAGAAgAAAAhAIAhYT6KAgAAmwUAAA4AAAAAAAAAAAAAAAAALgIAAGRycy9lMm9Eb2MueG1sUEsB&#13;&#10;Ai0AFAAGAAgAAAAhAJ4pb6XkAAAAEAEAAA8AAAAAAAAAAAAAAAAA5AQAAGRycy9kb3ducmV2Lnht&#13;&#10;bFBLBQYAAAAABAAEAPMAAAD1BQAAAAA=&#13;&#10;" fillcolor="#00b0f0" strokecolor="#00b0f0" strokeweight="1pt">
                <v:stroke joinstyle="miter"/>
              </v:roundrect>
            </w:pict>
          </mc:Fallback>
        </mc:AlternateContent>
      </w:r>
    </w:p>
    <w:p w:rsidR="00755003" w:rsidRDefault="00755003" w:rsidP="00755003">
      <w:pPr>
        <w:jc w:val="center"/>
        <w:rPr>
          <w:rStyle w:val="IntensiveHervorhebung"/>
          <w:sz w:val="36"/>
          <w:szCs w:val="36"/>
        </w:rPr>
      </w:pPr>
    </w:p>
    <w:p w:rsidR="00755003" w:rsidRDefault="00755003" w:rsidP="00755003">
      <w:pPr>
        <w:jc w:val="center"/>
        <w:rPr>
          <w:rStyle w:val="IntensiveHervorhebung"/>
        </w:rPr>
      </w:pPr>
      <w:r w:rsidRPr="000305BE">
        <w:rPr>
          <w:rStyle w:val="IntensiveHervorhebung"/>
        </w:rPr>
        <w:t>Kochen an Bord</w:t>
      </w:r>
    </w:p>
    <w:p w:rsidR="00755003" w:rsidRPr="002A6E9C" w:rsidRDefault="00755003" w:rsidP="00755003">
      <w:pPr>
        <w:jc w:val="center"/>
        <w:rPr>
          <w:rStyle w:val="IntensiveHervorhebung"/>
          <w:i w:val="0"/>
          <w:iCs w:val="0"/>
          <w:sz w:val="28"/>
          <w:szCs w:val="28"/>
        </w:rPr>
      </w:pPr>
      <w:r>
        <w:rPr>
          <w:rStyle w:val="IntensiveHervorhebung"/>
          <w:sz w:val="28"/>
          <w:szCs w:val="28"/>
        </w:rPr>
        <w:t>m</w:t>
      </w:r>
      <w:r w:rsidRPr="002A6E9C">
        <w:rPr>
          <w:rStyle w:val="IntensiveHervorhebung"/>
          <w:sz w:val="28"/>
          <w:szCs w:val="28"/>
        </w:rPr>
        <w:t xml:space="preserve">it Ingo </w:t>
      </w:r>
      <w:proofErr w:type="spellStart"/>
      <w:r w:rsidRPr="002A6E9C">
        <w:rPr>
          <w:rStyle w:val="IntensiveHervorhebung"/>
          <w:sz w:val="28"/>
          <w:szCs w:val="28"/>
        </w:rPr>
        <w:t>Linzen</w:t>
      </w:r>
      <w:proofErr w:type="spellEnd"/>
    </w:p>
    <w:p w:rsidR="00755003" w:rsidRDefault="00755003" w:rsidP="00755003">
      <w:pPr>
        <w:jc w:val="center"/>
        <w:rPr>
          <w:rStyle w:val="IntensiveHervorhebung"/>
        </w:rPr>
      </w:pPr>
    </w:p>
    <w:p w:rsidR="00755003" w:rsidRPr="00701475" w:rsidRDefault="00755003" w:rsidP="00755003">
      <w:pPr>
        <w:spacing w:before="100" w:beforeAutospacing="1" w:after="100" w:afterAutospacing="1"/>
        <w:jc w:val="both"/>
        <w:rPr>
          <w:rFonts w:ascii="Helvetica Neue" w:eastAsia="Times New Roman" w:hAnsi="Helvetica Neue" w:cs="Times New Roman"/>
          <w:color w:val="000000"/>
          <w:kern w:val="0"/>
          <w:sz w:val="28"/>
          <w:szCs w:val="28"/>
          <w:lang w:eastAsia="de-DE"/>
          <w14:ligatures w14:val="none"/>
        </w:rPr>
      </w:pPr>
      <w:r w:rsidRPr="00701475">
        <w:rPr>
          <w:rFonts w:ascii="Helvetica Neue" w:eastAsia="Times New Roman" w:hAnsi="Helvetica Neue" w:cs="Times New Roman"/>
          <w:color w:val="000000"/>
          <w:kern w:val="0"/>
          <w:sz w:val="28"/>
          <w:szCs w:val="28"/>
          <w:lang w:eastAsia="de-DE"/>
          <w14:ligatures w14:val="none"/>
        </w:rPr>
        <w:t>Ingo möchte euch von der ewigen Ravioli-</w:t>
      </w:r>
      <w:r>
        <w:rPr>
          <w:rFonts w:ascii="Helvetica Neue" w:eastAsia="Times New Roman" w:hAnsi="Helvetica Neue" w:cs="Times New Roman"/>
          <w:color w:val="000000"/>
          <w:kern w:val="0"/>
          <w:sz w:val="28"/>
          <w:szCs w:val="28"/>
          <w:lang w:eastAsia="de-DE"/>
          <w14:ligatures w14:val="none"/>
        </w:rPr>
        <w:t xml:space="preserve">Dose </w:t>
      </w:r>
      <w:r w:rsidRPr="00701475">
        <w:rPr>
          <w:rFonts w:ascii="Helvetica Neue" w:eastAsia="Times New Roman" w:hAnsi="Helvetica Neue" w:cs="Times New Roman"/>
          <w:color w:val="000000"/>
          <w:kern w:val="0"/>
          <w:sz w:val="28"/>
          <w:szCs w:val="28"/>
          <w:lang w:eastAsia="de-DE"/>
          <w14:ligatures w14:val="none"/>
        </w:rPr>
        <w:t xml:space="preserve">oder </w:t>
      </w:r>
      <w:proofErr w:type="spellStart"/>
      <w:r w:rsidRPr="00701475">
        <w:rPr>
          <w:rFonts w:ascii="Helvetica Neue" w:eastAsia="Times New Roman" w:hAnsi="Helvetica Neue" w:cs="Times New Roman"/>
          <w:color w:val="000000"/>
          <w:kern w:val="0"/>
          <w:sz w:val="28"/>
          <w:szCs w:val="28"/>
          <w:lang w:eastAsia="de-DE"/>
          <w14:ligatures w14:val="none"/>
        </w:rPr>
        <w:t>Mirácoli</w:t>
      </w:r>
      <w:proofErr w:type="spellEnd"/>
      <w:r w:rsidRPr="00701475">
        <w:rPr>
          <w:rFonts w:ascii="Helvetica Neue" w:eastAsia="Times New Roman" w:hAnsi="Helvetica Neue" w:cs="Times New Roman"/>
          <w:color w:val="000000"/>
          <w:kern w:val="0"/>
          <w:sz w:val="28"/>
          <w:szCs w:val="28"/>
          <w:lang w:eastAsia="de-DE"/>
          <w14:ligatures w14:val="none"/>
        </w:rPr>
        <w:t>-</w:t>
      </w:r>
      <w:r>
        <w:rPr>
          <w:rFonts w:ascii="Helvetica Neue" w:eastAsia="Times New Roman" w:hAnsi="Helvetica Neue" w:cs="Times New Roman"/>
          <w:color w:val="000000"/>
          <w:kern w:val="0"/>
          <w:sz w:val="28"/>
          <w:szCs w:val="28"/>
          <w:lang w:eastAsia="de-DE"/>
          <w14:ligatures w14:val="none"/>
        </w:rPr>
        <w:t>Packung</w:t>
      </w:r>
      <w:r w:rsidRPr="00701475">
        <w:rPr>
          <w:rFonts w:ascii="Helvetica Neue" w:eastAsia="Times New Roman" w:hAnsi="Helvetica Neue" w:cs="Times New Roman"/>
          <w:color w:val="000000"/>
          <w:kern w:val="0"/>
          <w:sz w:val="28"/>
          <w:szCs w:val="28"/>
          <w:lang w:eastAsia="de-DE"/>
          <w14:ligatures w14:val="none"/>
        </w:rPr>
        <w:t xml:space="preserve"> (die, zugegeben, in Notzeiten durchaus ihre Berechtigung hat) zu richtig leckerem Essen führen. Dabei denkt er an die kleine Kombüse, die Vorratshaltung und natürlich an die „einfache Zubereitung“ – schließlich wollen wir ja nicht, dass der Koch den ganzen Abend in der Küche verbringt.</w:t>
      </w:r>
      <w:r w:rsidRPr="00701475">
        <w:rPr>
          <w:rFonts w:ascii="Helvetica Neue" w:eastAsia="Times New Roman" w:hAnsi="Helvetica Neue" w:cs="Times New Roman"/>
          <w:color w:val="000000"/>
          <w:kern w:val="0"/>
          <w:sz w:val="28"/>
          <w:szCs w:val="28"/>
          <w:lang w:eastAsia="de-DE"/>
          <w14:ligatures w14:val="none"/>
        </w:rPr>
        <w:br/>
        <w:t>Er unterscheidet zwischen Dosengerichten und frischen Zutaten, wobei er letztere natürlich bevorzugt. Und keine Sorge: Die Mahlzeiten können sowohl auf See als auch im Hafen serviert werden – allerdings sei auf See die „kalte Küche“ vorherrschend. Denn, Sicherheitsfaktor, wer will schon bei hohen Wellen mit heißem Öl hantieren? Auf hoher See geht’s also eher um kalte Leckereien und einfache Zubereitung.</w:t>
      </w:r>
    </w:p>
    <w:p w:rsidR="00755003" w:rsidRPr="00701475" w:rsidRDefault="00755003" w:rsidP="00755003">
      <w:pPr>
        <w:spacing w:before="100" w:beforeAutospacing="1" w:after="100" w:afterAutospacing="1"/>
        <w:jc w:val="both"/>
        <w:rPr>
          <w:rFonts w:ascii="Helvetica Neue" w:eastAsia="Times New Roman" w:hAnsi="Helvetica Neue" w:cs="Times New Roman"/>
          <w:color w:val="000000"/>
          <w:kern w:val="0"/>
          <w:sz w:val="28"/>
          <w:szCs w:val="28"/>
          <w:lang w:eastAsia="de-DE"/>
          <w14:ligatures w14:val="none"/>
        </w:rPr>
      </w:pPr>
      <w:r w:rsidRPr="00701475">
        <w:rPr>
          <w:rFonts w:ascii="Helvetica Neue" w:eastAsia="Times New Roman" w:hAnsi="Helvetica Neue" w:cs="Times New Roman"/>
          <w:color w:val="000000"/>
          <w:kern w:val="0"/>
          <w:sz w:val="28"/>
          <w:szCs w:val="28"/>
          <w:lang w:eastAsia="de-DE"/>
          <w14:ligatures w14:val="none"/>
        </w:rPr>
        <w:t>Die Speisen werden übrigens während und nach dem Kochen genossen – also kein Hungern auf dem Weg zum nächsten Hafen! Geplant sind Snacks für zwischendurch und leckere Abendessen, die auch den härtesten Seebären auf Kurs halten.</w:t>
      </w:r>
    </w:p>
    <w:p w:rsidR="00755003" w:rsidRPr="00701475" w:rsidRDefault="00755003" w:rsidP="00755003">
      <w:pPr>
        <w:jc w:val="both"/>
        <w:rPr>
          <w:rFonts w:ascii="Helvetica Neue" w:eastAsia="Times New Roman" w:hAnsi="Helvetica Neue" w:cs="Times New Roman"/>
          <w:kern w:val="0"/>
          <w:sz w:val="28"/>
          <w:szCs w:val="28"/>
          <w:lang w:eastAsia="de-DE"/>
          <w14:ligatures w14:val="none"/>
        </w:rPr>
      </w:pPr>
    </w:p>
    <w:p w:rsidR="00755003" w:rsidRPr="00701475" w:rsidRDefault="00755003" w:rsidP="00755003">
      <w:pPr>
        <w:pStyle w:val="berschrift1"/>
        <w:spacing w:before="0" w:beforeAutospacing="0" w:after="0" w:afterAutospacing="0"/>
        <w:jc w:val="both"/>
        <w:rPr>
          <w:rFonts w:ascii="Helvetica Neue" w:hAnsi="Helvetica Neue"/>
          <w:b w:val="0"/>
          <w:bCs w:val="0"/>
          <w:sz w:val="28"/>
          <w:szCs w:val="28"/>
        </w:rPr>
      </w:pPr>
      <w:r w:rsidRPr="00701475">
        <w:rPr>
          <w:rFonts w:ascii="Helvetica Neue" w:hAnsi="Helvetica Neue"/>
          <w:b w:val="0"/>
          <w:bCs w:val="0"/>
          <w:kern w:val="0"/>
          <w:sz w:val="28"/>
          <w:szCs w:val="28"/>
        </w:rPr>
        <w:t xml:space="preserve">Zur Planung dieses kulinarischen Events </w:t>
      </w:r>
      <w:r>
        <w:rPr>
          <w:rFonts w:ascii="Helvetica Neue" w:hAnsi="Helvetica Neue"/>
          <w:b w:val="0"/>
          <w:bCs w:val="0"/>
          <w:kern w:val="0"/>
          <w:sz w:val="28"/>
          <w:szCs w:val="28"/>
        </w:rPr>
        <w:t xml:space="preserve">am 14.03.26 17:00 </w:t>
      </w:r>
      <w:r w:rsidRPr="00701475">
        <w:rPr>
          <w:rFonts w:ascii="Helvetica Neue" w:hAnsi="Helvetica Neue"/>
          <w:b w:val="0"/>
          <w:bCs w:val="0"/>
          <w:kern w:val="0"/>
          <w:sz w:val="28"/>
          <w:szCs w:val="28"/>
        </w:rPr>
        <w:t xml:space="preserve">brauchen wir eine grobe Zahl an Teilnehmern. Deshalb ist eine Anmeldung zwingend erforderlich! Und natürlich auch eine Umlage von 15 € pro Person, damit wir nicht nur mit "Platz" in der Kombüse kalkulieren müssen. Wenn euch jetzt schon das Wasser im Munde zusammenläuft, dann </w:t>
      </w:r>
      <w:r>
        <w:rPr>
          <w:rFonts w:ascii="Helvetica Neue" w:hAnsi="Helvetica Neue"/>
          <w:b w:val="0"/>
          <w:bCs w:val="0"/>
          <w:kern w:val="0"/>
          <w:sz w:val="28"/>
          <w:szCs w:val="28"/>
        </w:rPr>
        <w:t xml:space="preserve">füllt </w:t>
      </w:r>
      <w:r w:rsidRPr="00701475">
        <w:rPr>
          <w:rFonts w:ascii="Helvetica Neue" w:hAnsi="Helvetica Neue"/>
          <w:b w:val="0"/>
          <w:bCs w:val="0"/>
          <w:kern w:val="0"/>
          <w:sz w:val="28"/>
          <w:szCs w:val="28"/>
        </w:rPr>
        <w:t>einfach</w:t>
      </w:r>
      <w:r>
        <w:rPr>
          <w:rFonts w:ascii="Helvetica Neue" w:hAnsi="Helvetica Neue"/>
          <w:b w:val="0"/>
          <w:bCs w:val="0"/>
          <w:kern w:val="0"/>
          <w:sz w:val="28"/>
          <w:szCs w:val="28"/>
        </w:rPr>
        <w:t xml:space="preserve"> </w:t>
      </w:r>
      <w:r w:rsidRPr="00701475">
        <w:rPr>
          <w:rFonts w:ascii="Helvetica Neue" w:hAnsi="Helvetica Neue"/>
          <w:b w:val="0"/>
          <w:bCs w:val="0"/>
          <w:kern w:val="0"/>
          <w:sz w:val="28"/>
          <w:szCs w:val="28"/>
        </w:rPr>
        <w:t xml:space="preserve">die Anmeldung </w:t>
      </w:r>
      <w:r w:rsidRPr="00E22DAC">
        <w:rPr>
          <w:rFonts w:ascii="Helvetica Neue" w:hAnsi="Helvetica Neue"/>
          <w:b w:val="0"/>
          <w:bCs w:val="0"/>
          <w:kern w:val="0"/>
          <w:sz w:val="28"/>
          <w:szCs w:val="28"/>
        </w:rPr>
        <w:t>„</w:t>
      </w:r>
      <w:hyperlink r:id="rId5" w:history="1">
        <w:r w:rsidRPr="00A95A7C">
          <w:rPr>
            <w:rStyle w:val="Hyperlink"/>
            <w:rFonts w:ascii="Helvetica Neue" w:hAnsi="Helvetica Neue"/>
            <w:b w:val="0"/>
            <w:bCs w:val="0"/>
            <w:kern w:val="0"/>
            <w:sz w:val="28"/>
            <w:szCs w:val="28"/>
          </w:rPr>
          <w:t>Kochen an Bord</w:t>
        </w:r>
      </w:hyperlink>
      <w:r w:rsidRPr="00E22DAC">
        <w:rPr>
          <w:rFonts w:ascii="Helvetica Neue" w:hAnsi="Helvetica Neue"/>
          <w:b w:val="0"/>
          <w:bCs w:val="0"/>
          <w:kern w:val="0"/>
          <w:sz w:val="28"/>
          <w:szCs w:val="28"/>
        </w:rPr>
        <w:t>“</w:t>
      </w:r>
      <w:r>
        <w:rPr>
          <w:rFonts w:ascii="Helvetica Neue" w:hAnsi="Helvetica Neue"/>
          <w:b w:val="0"/>
          <w:bCs w:val="0"/>
          <w:kern w:val="0"/>
          <w:sz w:val="28"/>
          <w:szCs w:val="28"/>
        </w:rPr>
        <w:t xml:space="preserve"> auf unserer Internetseite &gt;&gt; Formulare aus</w:t>
      </w:r>
      <w:r w:rsidRPr="00701475">
        <w:rPr>
          <w:rFonts w:ascii="Helvetica Neue" w:hAnsi="Helvetica Neue"/>
          <w:b w:val="0"/>
          <w:bCs w:val="0"/>
          <w:kern w:val="0"/>
          <w:sz w:val="28"/>
          <w:szCs w:val="28"/>
        </w:rPr>
        <w:t xml:space="preserve"> und schickt sie an den 2. Vorsitzenden – der freut sich schon</w:t>
      </w:r>
      <w:r w:rsidRPr="00701475">
        <w:rPr>
          <w:rFonts w:ascii="Helvetica Neue" w:hAnsi="Helvetica Neue"/>
          <w:kern w:val="0"/>
          <w:sz w:val="28"/>
          <w:szCs w:val="28"/>
        </w:rPr>
        <w:t>!</w:t>
      </w:r>
    </w:p>
    <w:p w:rsidR="00755003" w:rsidRPr="00701475" w:rsidRDefault="00755003" w:rsidP="00755003">
      <w:pPr>
        <w:rPr>
          <w:rFonts w:ascii="Times New Roman" w:eastAsia="Times New Roman" w:hAnsi="Times New Roman" w:cs="Times New Roman"/>
          <w:kern w:val="0"/>
          <w:lang w:eastAsia="de-DE"/>
          <w14:ligatures w14:val="none"/>
        </w:rPr>
      </w:pPr>
    </w:p>
    <w:p w:rsidR="00755003" w:rsidRPr="00BC2D5C" w:rsidRDefault="00755003" w:rsidP="00755003">
      <w:pPr>
        <w:pStyle w:val="berschrift1"/>
        <w:spacing w:before="0" w:beforeAutospacing="0" w:after="0" w:afterAutospacing="0"/>
        <w:jc w:val="center"/>
        <w:rPr>
          <w:rStyle w:val="SchwacheHervorhebung"/>
          <w:rFonts w:ascii="var(--v-heading-font)" w:hAnsi="var(--v-heading-font)"/>
          <w:b w:val="0"/>
          <w:bCs w:val="0"/>
          <w:i w:val="0"/>
          <w:iCs w:val="0"/>
          <w:color w:val="auto"/>
          <w:sz w:val="24"/>
          <w:szCs w:val="24"/>
        </w:rPr>
      </w:pPr>
      <w:r>
        <w:rPr>
          <w:noProof/>
          <w:color w:val="404040" w:themeColor="text1" w:themeTint="BF"/>
        </w:rPr>
        <w:drawing>
          <wp:inline distT="0" distB="0" distL="0" distR="0" wp14:anchorId="5D4E14C2" wp14:editId="177F3557">
            <wp:extent cx="3739795" cy="1869897"/>
            <wp:effectExtent l="0" t="0" r="0" b="0"/>
            <wp:docPr id="30815713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57137" name="Grafik 308157137"/>
                    <pic:cNvPicPr/>
                  </pic:nvPicPr>
                  <pic:blipFill>
                    <a:blip r:embed="rId6">
                      <a:extLst>
                        <a:ext uri="{28A0092B-C50C-407E-A947-70E740481C1C}">
                          <a14:useLocalDpi xmlns:a14="http://schemas.microsoft.com/office/drawing/2010/main" val="0"/>
                        </a:ext>
                      </a:extLst>
                    </a:blip>
                    <a:stretch>
                      <a:fillRect/>
                    </a:stretch>
                  </pic:blipFill>
                  <pic:spPr>
                    <a:xfrm>
                      <a:off x="0" y="0"/>
                      <a:ext cx="3850928" cy="1925464"/>
                    </a:xfrm>
                    <a:prstGeom prst="rect">
                      <a:avLst/>
                    </a:prstGeom>
                  </pic:spPr>
                </pic:pic>
              </a:graphicData>
            </a:graphic>
          </wp:inline>
        </w:drawing>
      </w:r>
    </w:p>
    <w:p w:rsidR="008D1971" w:rsidRDefault="008D1971"/>
    <w:sectPr w:rsidR="008D1971" w:rsidSect="0011442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ar(--v-heading-font)">
    <w:altName w:val="Cambria"/>
    <w:panose1 w:val="020B0604020202020204"/>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03"/>
    <w:rsid w:val="00114425"/>
    <w:rsid w:val="00755003"/>
    <w:rsid w:val="008D19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2B8A837-2E62-E74E-A665-83D72768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5003"/>
  </w:style>
  <w:style w:type="paragraph" w:styleId="berschrift1">
    <w:name w:val="heading 1"/>
    <w:basedOn w:val="Standard"/>
    <w:link w:val="berschrift1Zchn"/>
    <w:uiPriority w:val="9"/>
    <w:qFormat/>
    <w:rsid w:val="00755003"/>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5003"/>
    <w:rPr>
      <w:rFonts w:ascii="Times New Roman" w:eastAsia="Times New Roman" w:hAnsi="Times New Roman" w:cs="Times New Roman"/>
      <w:b/>
      <w:bCs/>
      <w:kern w:val="36"/>
      <w:sz w:val="48"/>
      <w:szCs w:val="48"/>
      <w:lang w:eastAsia="de-DE"/>
      <w14:ligatures w14:val="none"/>
    </w:rPr>
  </w:style>
  <w:style w:type="character" w:styleId="IntensiveHervorhebung">
    <w:name w:val="Intense Emphasis"/>
    <w:basedOn w:val="Absatz-Standardschriftart"/>
    <w:uiPriority w:val="21"/>
    <w:qFormat/>
    <w:rsid w:val="00755003"/>
    <w:rPr>
      <w:i/>
      <w:iCs/>
      <w:color w:val="4472C4" w:themeColor="accent1"/>
    </w:rPr>
  </w:style>
  <w:style w:type="character" w:styleId="SchwacheHervorhebung">
    <w:name w:val="Subtle Emphasis"/>
    <w:basedOn w:val="Absatz-Standardschriftart"/>
    <w:uiPriority w:val="19"/>
    <w:qFormat/>
    <w:rsid w:val="00755003"/>
    <w:rPr>
      <w:i/>
      <w:iCs/>
      <w:color w:val="404040" w:themeColor="text1" w:themeTint="BF"/>
    </w:rPr>
  </w:style>
  <w:style w:type="character" w:styleId="Hyperlink">
    <w:name w:val="Hyperlink"/>
    <w:basedOn w:val="Absatz-Standardschriftart"/>
    <w:uiPriority w:val="99"/>
    <w:unhideWhenUsed/>
    <w:rsid w:val="00755003"/>
    <w:rPr>
      <w:color w:val="0563C1" w:themeColor="hyperlink"/>
      <w:u w:val="single"/>
    </w:rPr>
  </w:style>
  <w:style w:type="character" w:styleId="BesuchterLink">
    <w:name w:val="FollowedHyperlink"/>
    <w:basedOn w:val="Absatz-Standardschriftart"/>
    <w:uiPriority w:val="99"/>
    <w:semiHidden/>
    <w:unhideWhenUsed/>
    <w:rsid w:val="00755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www.schleswiger-segelkameradschaft.de/fileadmin/user_upload/Anmeldung_Kochen_an_Bord.pdf"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1383</Characters>
  <Application>Microsoft Office Word</Application>
  <DocSecurity>0</DocSecurity>
  <Lines>33</Lines>
  <Paragraphs>6</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Linzen</dc:creator>
  <cp:keywords/>
  <dc:description/>
  <cp:lastModifiedBy>Jochen Linzen</cp:lastModifiedBy>
  <cp:revision>1</cp:revision>
  <dcterms:created xsi:type="dcterms:W3CDTF">2025-12-18T12:11:00Z</dcterms:created>
  <dcterms:modified xsi:type="dcterms:W3CDTF">2025-12-18T12:13:00Z</dcterms:modified>
</cp:coreProperties>
</file>